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C9A" w:rsidRDefault="00972CE8" w:rsidP="00BD0BDF">
      <w:pPr>
        <w:pStyle w:val="3"/>
        <w:ind w:firstLine="0"/>
        <w:jc w:val="right"/>
        <w:rPr>
          <w:szCs w:val="28"/>
        </w:rPr>
      </w:pPr>
      <w:r>
        <w:rPr>
          <w:szCs w:val="28"/>
        </w:rPr>
        <w:t xml:space="preserve"> </w:t>
      </w:r>
    </w:p>
    <w:p w:rsidR="008E7C9A" w:rsidRDefault="008E7C9A" w:rsidP="00537080">
      <w:pPr>
        <w:pStyle w:val="3"/>
        <w:ind w:firstLine="0"/>
        <w:jc w:val="center"/>
        <w:rPr>
          <w:szCs w:val="28"/>
        </w:rPr>
      </w:pPr>
    </w:p>
    <w:p w:rsidR="00FA6F8E" w:rsidRPr="00537080" w:rsidRDefault="00537080" w:rsidP="00537080">
      <w:pPr>
        <w:pStyle w:val="3"/>
        <w:ind w:firstLine="0"/>
        <w:jc w:val="center"/>
        <w:rPr>
          <w:szCs w:val="28"/>
        </w:rPr>
      </w:pPr>
      <w:r w:rsidRPr="00537080">
        <w:rPr>
          <w:szCs w:val="28"/>
        </w:rPr>
        <w:t>Совет городского поселения город Туймазы</w:t>
      </w:r>
    </w:p>
    <w:p w:rsidR="00537080" w:rsidRPr="00537080" w:rsidRDefault="00537080" w:rsidP="00537080">
      <w:pPr>
        <w:pStyle w:val="3"/>
        <w:ind w:firstLine="0"/>
        <w:jc w:val="center"/>
        <w:rPr>
          <w:szCs w:val="28"/>
        </w:rPr>
      </w:pPr>
      <w:r w:rsidRPr="00537080">
        <w:rPr>
          <w:szCs w:val="28"/>
        </w:rPr>
        <w:t>муниципального района Туймазинский район</w:t>
      </w:r>
    </w:p>
    <w:p w:rsidR="00537080" w:rsidRPr="00537080" w:rsidRDefault="00537080" w:rsidP="00537080">
      <w:pPr>
        <w:pStyle w:val="3"/>
        <w:ind w:firstLine="0"/>
        <w:jc w:val="center"/>
        <w:rPr>
          <w:szCs w:val="28"/>
        </w:rPr>
      </w:pPr>
      <w:r w:rsidRPr="00537080">
        <w:rPr>
          <w:szCs w:val="28"/>
        </w:rPr>
        <w:t>Республики Башкортостан</w:t>
      </w: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537080" w:rsidP="00537080">
      <w:pPr>
        <w:pStyle w:val="3"/>
        <w:ind w:firstLine="0"/>
        <w:rPr>
          <w:szCs w:val="28"/>
        </w:rPr>
      </w:pPr>
      <w:r w:rsidRPr="00537080">
        <w:rPr>
          <w:szCs w:val="28"/>
        </w:rPr>
        <w:t xml:space="preserve">№ </w:t>
      </w:r>
      <w:r w:rsidR="00972CE8">
        <w:rPr>
          <w:szCs w:val="28"/>
        </w:rPr>
        <w:t xml:space="preserve"> 375 от 18.11.2014г.</w:t>
      </w:r>
      <w:r w:rsidR="008E7C9A">
        <w:rPr>
          <w:szCs w:val="28"/>
        </w:rPr>
        <w:t xml:space="preserve"> </w:t>
      </w:r>
      <w:r w:rsidR="00BD0BDF">
        <w:rPr>
          <w:szCs w:val="28"/>
        </w:rPr>
        <w:t xml:space="preserve"> </w:t>
      </w:r>
    </w:p>
    <w:p w:rsidR="000931D6" w:rsidRPr="00537080" w:rsidRDefault="000931D6" w:rsidP="00537080">
      <w:pPr>
        <w:pStyle w:val="3"/>
        <w:ind w:firstLine="0"/>
        <w:rPr>
          <w:szCs w:val="28"/>
        </w:rPr>
      </w:pPr>
    </w:p>
    <w:p w:rsidR="00537080" w:rsidRDefault="00537080" w:rsidP="00FA6F8E">
      <w:pPr>
        <w:pStyle w:val="3"/>
        <w:ind w:firstLine="0"/>
        <w:jc w:val="right"/>
        <w:rPr>
          <w:b/>
          <w:szCs w:val="28"/>
        </w:rPr>
      </w:pPr>
    </w:p>
    <w:p w:rsidR="00537080" w:rsidRDefault="006609FB" w:rsidP="00FA6F8E">
      <w:pPr>
        <w:pStyle w:val="3"/>
        <w:ind w:firstLine="0"/>
        <w:jc w:val="right"/>
        <w:rPr>
          <w:b/>
          <w:szCs w:val="28"/>
        </w:rPr>
      </w:pPr>
      <w:r>
        <w:rPr>
          <w:b/>
          <w:szCs w:val="28"/>
        </w:rPr>
        <w:t>РЕ</w:t>
      </w:r>
      <w:r w:rsidR="00537080">
        <w:rPr>
          <w:b/>
          <w:szCs w:val="28"/>
        </w:rPr>
        <w:t>ШЕНИЕ</w:t>
      </w:r>
    </w:p>
    <w:p w:rsidR="00FA6F8E" w:rsidRDefault="00FA6F8E" w:rsidP="00346FED">
      <w:pPr>
        <w:pStyle w:val="3"/>
        <w:ind w:firstLine="0"/>
        <w:rPr>
          <w:bCs/>
          <w:szCs w:val="28"/>
        </w:rPr>
      </w:pPr>
    </w:p>
    <w:p w:rsidR="007D10BE" w:rsidRPr="000075B7" w:rsidRDefault="007D10BE" w:rsidP="00972CE8">
      <w:pPr>
        <w:pStyle w:val="a4"/>
        <w:rPr>
          <w:sz w:val="26"/>
          <w:szCs w:val="28"/>
        </w:rPr>
      </w:pPr>
    </w:p>
    <w:p w:rsidR="00972CE8" w:rsidRDefault="00BD0BDF" w:rsidP="00972CE8">
      <w:pPr>
        <w:pStyle w:val="a4"/>
        <w:rPr>
          <w:szCs w:val="28"/>
        </w:rPr>
      </w:pPr>
      <w:r>
        <w:rPr>
          <w:szCs w:val="28"/>
        </w:rPr>
        <w:t xml:space="preserve">О внесении изменений </w:t>
      </w:r>
      <w:r w:rsidR="002873BF">
        <w:rPr>
          <w:szCs w:val="28"/>
        </w:rPr>
        <w:t>и дополнений</w:t>
      </w:r>
      <w:r>
        <w:rPr>
          <w:szCs w:val="28"/>
        </w:rPr>
        <w:t xml:space="preserve"> в решение Совета городского поселения город Туймазы муниципального района Туймазинский район Республики Башкортостан от 25.09.2014г. № 362 «</w:t>
      </w:r>
      <w:r w:rsidR="00C81A68" w:rsidRPr="00FA6F8E">
        <w:rPr>
          <w:szCs w:val="28"/>
        </w:rPr>
        <w:t>О внесении</w:t>
      </w:r>
      <w:r w:rsidR="0093439D" w:rsidRPr="00FA6F8E">
        <w:rPr>
          <w:szCs w:val="28"/>
        </w:rPr>
        <w:t xml:space="preserve"> изменений и</w:t>
      </w:r>
      <w:r w:rsidR="00C81A68" w:rsidRPr="00FA6F8E">
        <w:rPr>
          <w:szCs w:val="28"/>
        </w:rPr>
        <w:t xml:space="preserve">  дополнений в решение Совета городского поселения город Туймазы</w:t>
      </w:r>
      <w:r w:rsidR="000204B5" w:rsidRPr="00FA6F8E">
        <w:rPr>
          <w:szCs w:val="28"/>
        </w:rPr>
        <w:t xml:space="preserve"> от 23.04.2014г. № 333 «</w:t>
      </w:r>
      <w:r w:rsidR="007D10BE" w:rsidRPr="00FA6F8E">
        <w:rPr>
          <w:szCs w:val="28"/>
        </w:rPr>
        <w:t>Об установлении размера платы за содержание и ремонт</w:t>
      </w:r>
      <w:r w:rsidR="005316F4" w:rsidRPr="00FA6F8E">
        <w:rPr>
          <w:szCs w:val="28"/>
        </w:rPr>
        <w:t xml:space="preserve"> </w:t>
      </w:r>
      <w:r w:rsidR="007D10BE" w:rsidRPr="00FA6F8E">
        <w:rPr>
          <w:szCs w:val="28"/>
        </w:rPr>
        <w:t>общего</w:t>
      </w:r>
    </w:p>
    <w:p w:rsidR="007D10BE" w:rsidRDefault="007D10BE" w:rsidP="00972CE8">
      <w:pPr>
        <w:pStyle w:val="a4"/>
        <w:rPr>
          <w:szCs w:val="28"/>
        </w:rPr>
      </w:pPr>
      <w:r w:rsidRPr="00FA6F8E">
        <w:rPr>
          <w:szCs w:val="28"/>
        </w:rPr>
        <w:t>имущества в многоквартирном доме</w:t>
      </w:r>
      <w:r w:rsidR="000204B5" w:rsidRPr="00FA6F8E">
        <w:rPr>
          <w:szCs w:val="28"/>
        </w:rPr>
        <w:t>»</w:t>
      </w:r>
    </w:p>
    <w:p w:rsidR="007D10BE" w:rsidRDefault="007D10BE" w:rsidP="007D10BE">
      <w:pPr>
        <w:pStyle w:val="a4"/>
        <w:jc w:val="both"/>
        <w:rPr>
          <w:b w:val="0"/>
          <w:szCs w:val="28"/>
        </w:rPr>
      </w:pPr>
    </w:p>
    <w:p w:rsidR="00537080" w:rsidRPr="00FA6F8E" w:rsidRDefault="00B87851" w:rsidP="007D10BE">
      <w:pPr>
        <w:pStyle w:val="a4"/>
        <w:jc w:val="both"/>
        <w:rPr>
          <w:b w:val="0"/>
          <w:szCs w:val="28"/>
        </w:rPr>
      </w:pPr>
      <w:r>
        <w:rPr>
          <w:b w:val="0"/>
          <w:szCs w:val="28"/>
        </w:rPr>
        <w:t xml:space="preserve"> Рассмотрев и обсудив протест</w:t>
      </w:r>
      <w:r w:rsidR="00333EB1">
        <w:rPr>
          <w:b w:val="0"/>
          <w:szCs w:val="28"/>
        </w:rPr>
        <w:t xml:space="preserve">  </w:t>
      </w:r>
      <w:proofErr w:type="spellStart"/>
      <w:r w:rsidR="00333EB1">
        <w:rPr>
          <w:b w:val="0"/>
          <w:szCs w:val="28"/>
        </w:rPr>
        <w:t>Туймазинской</w:t>
      </w:r>
      <w:proofErr w:type="spellEnd"/>
      <w:r w:rsidR="00333EB1">
        <w:rPr>
          <w:b w:val="0"/>
          <w:szCs w:val="28"/>
        </w:rPr>
        <w:t xml:space="preserve"> межрайонной прокуратуры от 06.11.2014г. № 3д-2014</w:t>
      </w:r>
      <w:r>
        <w:rPr>
          <w:b w:val="0"/>
          <w:szCs w:val="28"/>
        </w:rPr>
        <w:t xml:space="preserve">на  решение </w:t>
      </w:r>
      <w:r w:rsidRPr="00FA6F8E">
        <w:rPr>
          <w:szCs w:val="28"/>
        </w:rPr>
        <w:t xml:space="preserve"> </w:t>
      </w:r>
      <w:r w:rsidRPr="00B87851">
        <w:rPr>
          <w:b w:val="0"/>
          <w:szCs w:val="28"/>
        </w:rPr>
        <w:t>Совета городского поселения город Туймазы от 23.04.2014г. № 333 «Об установлении размера платы за содержание и ремонт общего имущества в многоквартирном доме»</w:t>
      </w:r>
      <w:r w:rsidR="006609FB">
        <w:rPr>
          <w:b w:val="0"/>
          <w:szCs w:val="28"/>
        </w:rPr>
        <w:t xml:space="preserve">, Совет городского поселения город Туймазы </w:t>
      </w:r>
    </w:p>
    <w:p w:rsidR="00B6501E" w:rsidRPr="00537080" w:rsidRDefault="007D10BE" w:rsidP="007D10BE">
      <w:pPr>
        <w:pStyle w:val="a4"/>
        <w:jc w:val="both"/>
        <w:rPr>
          <w:b w:val="0"/>
          <w:sz w:val="26"/>
          <w:szCs w:val="28"/>
        </w:rPr>
      </w:pPr>
      <w:r w:rsidRPr="00537080">
        <w:rPr>
          <w:b w:val="0"/>
          <w:sz w:val="26"/>
          <w:szCs w:val="28"/>
        </w:rPr>
        <w:tab/>
      </w:r>
      <w:r w:rsidR="00B87851">
        <w:rPr>
          <w:b w:val="0"/>
          <w:sz w:val="26"/>
          <w:szCs w:val="28"/>
        </w:rPr>
        <w:t xml:space="preserve"> </w:t>
      </w:r>
    </w:p>
    <w:p w:rsidR="007D10BE" w:rsidRPr="00537080" w:rsidRDefault="007D10BE" w:rsidP="007D10BE">
      <w:pPr>
        <w:pStyle w:val="a4"/>
        <w:rPr>
          <w:b w:val="0"/>
          <w:sz w:val="26"/>
          <w:szCs w:val="28"/>
        </w:rPr>
      </w:pPr>
      <w:r w:rsidRPr="00537080">
        <w:rPr>
          <w:b w:val="0"/>
          <w:sz w:val="26"/>
          <w:szCs w:val="28"/>
        </w:rPr>
        <w:t xml:space="preserve">РЕШИЛ:    </w:t>
      </w:r>
    </w:p>
    <w:p w:rsidR="008924D5" w:rsidRPr="002873BF" w:rsidRDefault="006609FB" w:rsidP="005316F4">
      <w:pPr>
        <w:tabs>
          <w:tab w:val="left" w:pos="9540"/>
        </w:tabs>
        <w:jc w:val="both"/>
        <w:rPr>
          <w:sz w:val="28"/>
          <w:szCs w:val="28"/>
        </w:rPr>
      </w:pPr>
      <w:r w:rsidRPr="002873BF">
        <w:rPr>
          <w:sz w:val="28"/>
          <w:szCs w:val="28"/>
        </w:rPr>
        <w:t>1.Читать преа</w:t>
      </w:r>
      <w:r w:rsidR="00B87851" w:rsidRPr="002873BF">
        <w:rPr>
          <w:sz w:val="28"/>
          <w:szCs w:val="28"/>
        </w:rPr>
        <w:t>мбулу в следующей редакции:</w:t>
      </w:r>
    </w:p>
    <w:p w:rsidR="006609FB" w:rsidRPr="002873BF" w:rsidRDefault="002873BF" w:rsidP="006609FB">
      <w:pPr>
        <w:pStyle w:val="a4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</w:t>
      </w:r>
      <w:proofErr w:type="gramStart"/>
      <w:r w:rsidR="006609FB" w:rsidRPr="002873BF">
        <w:rPr>
          <w:b w:val="0"/>
          <w:szCs w:val="28"/>
        </w:rPr>
        <w:t>В соответствии с Жилищным кодексом Российской Федерации, Постановлением Правительства Российской Федерации от 13 августа 2006 года №491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</w:t>
      </w:r>
      <w:proofErr w:type="gramEnd"/>
      <w:r w:rsidR="006609FB" w:rsidRPr="002873BF">
        <w:rPr>
          <w:b w:val="0"/>
          <w:szCs w:val="28"/>
        </w:rPr>
        <w:t>, превышающими установленную продолжительность», Совет городского поселения города Туймазы муниципального района Туймазинский район Республики Башкортостан</w:t>
      </w:r>
    </w:p>
    <w:p w:rsidR="006609FB" w:rsidRPr="002873BF" w:rsidRDefault="006609FB" w:rsidP="005316F4">
      <w:pPr>
        <w:tabs>
          <w:tab w:val="left" w:pos="9540"/>
        </w:tabs>
        <w:jc w:val="both"/>
        <w:rPr>
          <w:sz w:val="28"/>
          <w:szCs w:val="28"/>
        </w:rPr>
      </w:pPr>
    </w:p>
    <w:p w:rsidR="007D10BE" w:rsidRPr="002873BF" w:rsidRDefault="00D3625B" w:rsidP="005316F4">
      <w:pPr>
        <w:tabs>
          <w:tab w:val="left" w:pos="9540"/>
        </w:tabs>
        <w:jc w:val="both"/>
        <w:rPr>
          <w:sz w:val="28"/>
          <w:szCs w:val="28"/>
        </w:rPr>
      </w:pPr>
      <w:r w:rsidRPr="002873BF">
        <w:rPr>
          <w:sz w:val="28"/>
          <w:szCs w:val="28"/>
        </w:rPr>
        <w:t xml:space="preserve"> </w:t>
      </w:r>
      <w:r w:rsidR="006609FB" w:rsidRPr="002873BF">
        <w:rPr>
          <w:sz w:val="28"/>
          <w:szCs w:val="28"/>
        </w:rPr>
        <w:t>2. Добавить пункт № 5</w:t>
      </w:r>
    </w:p>
    <w:p w:rsidR="006609FB" w:rsidRPr="002873BF" w:rsidRDefault="006609FB" w:rsidP="006609FB">
      <w:pPr>
        <w:pStyle w:val="a4"/>
        <w:jc w:val="both"/>
        <w:rPr>
          <w:b w:val="0"/>
          <w:szCs w:val="28"/>
        </w:rPr>
      </w:pPr>
      <w:r w:rsidRPr="002873BF">
        <w:rPr>
          <w:b w:val="0"/>
          <w:szCs w:val="28"/>
        </w:rPr>
        <w:t>Настоящее решение вступает в силу с 1 октября  2014 года.</w:t>
      </w:r>
    </w:p>
    <w:p w:rsidR="003118F0" w:rsidRPr="00537080" w:rsidRDefault="00930589" w:rsidP="00D3625B">
      <w:pPr>
        <w:tabs>
          <w:tab w:val="left" w:pos="9540"/>
        </w:tabs>
        <w:jc w:val="both"/>
        <w:rPr>
          <w:sz w:val="26"/>
          <w:szCs w:val="28"/>
        </w:rPr>
      </w:pPr>
      <w:r>
        <w:rPr>
          <w:sz w:val="26"/>
          <w:szCs w:val="28"/>
        </w:rPr>
        <w:t xml:space="preserve"> </w:t>
      </w:r>
    </w:p>
    <w:p w:rsidR="007D10BE" w:rsidRPr="002873BF" w:rsidRDefault="007D10BE" w:rsidP="007D10BE">
      <w:pPr>
        <w:pStyle w:val="a4"/>
        <w:jc w:val="left"/>
        <w:rPr>
          <w:b w:val="0"/>
          <w:szCs w:val="28"/>
        </w:rPr>
      </w:pPr>
      <w:r w:rsidRPr="002873BF">
        <w:rPr>
          <w:b w:val="0"/>
          <w:szCs w:val="28"/>
        </w:rPr>
        <w:t xml:space="preserve">Председатель Совета </w:t>
      </w:r>
    </w:p>
    <w:p w:rsidR="007D10BE" w:rsidRPr="002873BF" w:rsidRDefault="007D10BE" w:rsidP="007D10BE">
      <w:pPr>
        <w:pStyle w:val="a4"/>
        <w:jc w:val="left"/>
        <w:rPr>
          <w:b w:val="0"/>
          <w:szCs w:val="28"/>
        </w:rPr>
      </w:pPr>
      <w:r w:rsidRPr="002873BF">
        <w:rPr>
          <w:b w:val="0"/>
          <w:szCs w:val="28"/>
        </w:rPr>
        <w:t xml:space="preserve">городского поселения города </w:t>
      </w:r>
    </w:p>
    <w:p w:rsidR="007D10BE" w:rsidRPr="002873BF" w:rsidRDefault="007D10BE" w:rsidP="007D10BE">
      <w:pPr>
        <w:pStyle w:val="a4"/>
        <w:jc w:val="left"/>
        <w:rPr>
          <w:b w:val="0"/>
          <w:szCs w:val="28"/>
        </w:rPr>
      </w:pPr>
      <w:r w:rsidRPr="002873BF">
        <w:rPr>
          <w:b w:val="0"/>
          <w:szCs w:val="28"/>
        </w:rPr>
        <w:t xml:space="preserve">Туймазы муниципального района </w:t>
      </w:r>
    </w:p>
    <w:p w:rsidR="00F56C38" w:rsidRPr="002873BF" w:rsidRDefault="007D10BE" w:rsidP="00537080">
      <w:pPr>
        <w:pStyle w:val="a4"/>
        <w:jc w:val="left"/>
        <w:rPr>
          <w:szCs w:val="28"/>
        </w:rPr>
      </w:pPr>
      <w:r w:rsidRPr="002873BF">
        <w:rPr>
          <w:b w:val="0"/>
          <w:szCs w:val="28"/>
        </w:rPr>
        <w:t xml:space="preserve">Туймазинский район </w:t>
      </w:r>
      <w:r w:rsidR="00ED75EA" w:rsidRPr="002873BF">
        <w:rPr>
          <w:b w:val="0"/>
          <w:szCs w:val="28"/>
        </w:rPr>
        <w:t xml:space="preserve"> </w:t>
      </w:r>
      <w:r w:rsidRPr="002873BF">
        <w:rPr>
          <w:b w:val="0"/>
          <w:szCs w:val="28"/>
        </w:rPr>
        <w:tab/>
      </w:r>
      <w:r w:rsidRPr="002873BF">
        <w:rPr>
          <w:b w:val="0"/>
          <w:szCs w:val="28"/>
        </w:rPr>
        <w:tab/>
      </w:r>
      <w:r w:rsidRPr="002873BF">
        <w:rPr>
          <w:b w:val="0"/>
          <w:szCs w:val="28"/>
        </w:rPr>
        <w:tab/>
      </w:r>
      <w:r w:rsidRPr="002873BF">
        <w:rPr>
          <w:b w:val="0"/>
          <w:szCs w:val="28"/>
        </w:rPr>
        <w:tab/>
      </w:r>
      <w:r w:rsidR="00537080" w:rsidRPr="002873BF">
        <w:rPr>
          <w:b w:val="0"/>
          <w:szCs w:val="28"/>
        </w:rPr>
        <w:t xml:space="preserve">     </w:t>
      </w:r>
      <w:r w:rsidRPr="002873BF">
        <w:rPr>
          <w:b w:val="0"/>
          <w:szCs w:val="28"/>
        </w:rPr>
        <w:tab/>
      </w:r>
      <w:r w:rsidR="00537080" w:rsidRPr="002873BF">
        <w:rPr>
          <w:b w:val="0"/>
          <w:szCs w:val="28"/>
        </w:rPr>
        <w:t xml:space="preserve">            </w:t>
      </w:r>
      <w:r w:rsidR="00FA6F8E" w:rsidRPr="002873BF">
        <w:rPr>
          <w:b w:val="0"/>
          <w:szCs w:val="28"/>
        </w:rPr>
        <w:t xml:space="preserve">            </w:t>
      </w:r>
      <w:r w:rsidRPr="002873BF">
        <w:rPr>
          <w:b w:val="0"/>
          <w:szCs w:val="28"/>
        </w:rPr>
        <w:tab/>
        <w:t xml:space="preserve">Ф.Ш. </w:t>
      </w:r>
      <w:proofErr w:type="spellStart"/>
      <w:r w:rsidRPr="002873BF">
        <w:rPr>
          <w:b w:val="0"/>
          <w:szCs w:val="28"/>
        </w:rPr>
        <w:t>Терегулов</w:t>
      </w:r>
      <w:proofErr w:type="spellEnd"/>
    </w:p>
    <w:sectPr w:rsidR="00F56C38" w:rsidRPr="002873BF" w:rsidSect="000B7440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A7D2C"/>
    <w:multiLevelType w:val="hybridMultilevel"/>
    <w:tmpl w:val="CFACA7A8"/>
    <w:lvl w:ilvl="0" w:tplc="41B65776">
      <w:start w:val="4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>
    <w:nsid w:val="44D97736"/>
    <w:multiLevelType w:val="hybridMultilevel"/>
    <w:tmpl w:val="D3BA0492"/>
    <w:lvl w:ilvl="0" w:tplc="A4EEB3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7D8A19E">
      <w:numFmt w:val="none"/>
      <w:lvlText w:val=""/>
      <w:lvlJc w:val="left"/>
      <w:pPr>
        <w:tabs>
          <w:tab w:val="num" w:pos="360"/>
        </w:tabs>
      </w:pPr>
    </w:lvl>
    <w:lvl w:ilvl="2" w:tplc="A574DC86">
      <w:numFmt w:val="none"/>
      <w:lvlText w:val=""/>
      <w:lvlJc w:val="left"/>
      <w:pPr>
        <w:tabs>
          <w:tab w:val="num" w:pos="360"/>
        </w:tabs>
      </w:pPr>
    </w:lvl>
    <w:lvl w:ilvl="3" w:tplc="A84AC42A">
      <w:numFmt w:val="none"/>
      <w:lvlText w:val=""/>
      <w:lvlJc w:val="left"/>
      <w:pPr>
        <w:tabs>
          <w:tab w:val="num" w:pos="360"/>
        </w:tabs>
      </w:pPr>
    </w:lvl>
    <w:lvl w:ilvl="4" w:tplc="155CDEF4">
      <w:numFmt w:val="none"/>
      <w:lvlText w:val=""/>
      <w:lvlJc w:val="left"/>
      <w:pPr>
        <w:tabs>
          <w:tab w:val="num" w:pos="360"/>
        </w:tabs>
      </w:pPr>
    </w:lvl>
    <w:lvl w:ilvl="5" w:tplc="F70C4950">
      <w:numFmt w:val="none"/>
      <w:lvlText w:val=""/>
      <w:lvlJc w:val="left"/>
      <w:pPr>
        <w:tabs>
          <w:tab w:val="num" w:pos="360"/>
        </w:tabs>
      </w:pPr>
    </w:lvl>
    <w:lvl w:ilvl="6" w:tplc="E21A8C0A">
      <w:numFmt w:val="none"/>
      <w:lvlText w:val=""/>
      <w:lvlJc w:val="left"/>
      <w:pPr>
        <w:tabs>
          <w:tab w:val="num" w:pos="360"/>
        </w:tabs>
      </w:pPr>
    </w:lvl>
    <w:lvl w:ilvl="7" w:tplc="06AC3350">
      <w:numFmt w:val="none"/>
      <w:lvlText w:val=""/>
      <w:lvlJc w:val="left"/>
      <w:pPr>
        <w:tabs>
          <w:tab w:val="num" w:pos="360"/>
        </w:tabs>
      </w:pPr>
    </w:lvl>
    <w:lvl w:ilvl="8" w:tplc="CAEEAFC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24B56FC"/>
    <w:multiLevelType w:val="hybridMultilevel"/>
    <w:tmpl w:val="71F64936"/>
    <w:lvl w:ilvl="0" w:tplc="614049A4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840" w:hanging="360"/>
      </w:pPr>
    </w:lvl>
    <w:lvl w:ilvl="2" w:tplc="0419001B" w:tentative="1">
      <w:start w:val="1"/>
      <w:numFmt w:val="lowerRoman"/>
      <w:lvlText w:val="%3."/>
      <w:lvlJc w:val="right"/>
      <w:pPr>
        <w:ind w:left="7560" w:hanging="180"/>
      </w:pPr>
    </w:lvl>
    <w:lvl w:ilvl="3" w:tplc="0419000F" w:tentative="1">
      <w:start w:val="1"/>
      <w:numFmt w:val="decimal"/>
      <w:lvlText w:val="%4."/>
      <w:lvlJc w:val="left"/>
      <w:pPr>
        <w:ind w:left="8280" w:hanging="360"/>
      </w:pPr>
    </w:lvl>
    <w:lvl w:ilvl="4" w:tplc="04190019" w:tentative="1">
      <w:start w:val="1"/>
      <w:numFmt w:val="lowerLetter"/>
      <w:lvlText w:val="%5."/>
      <w:lvlJc w:val="left"/>
      <w:pPr>
        <w:ind w:left="9000" w:hanging="360"/>
      </w:pPr>
    </w:lvl>
    <w:lvl w:ilvl="5" w:tplc="0419001B" w:tentative="1">
      <w:start w:val="1"/>
      <w:numFmt w:val="lowerRoman"/>
      <w:lvlText w:val="%6."/>
      <w:lvlJc w:val="right"/>
      <w:pPr>
        <w:ind w:left="9720" w:hanging="180"/>
      </w:pPr>
    </w:lvl>
    <w:lvl w:ilvl="6" w:tplc="0419000F" w:tentative="1">
      <w:start w:val="1"/>
      <w:numFmt w:val="decimal"/>
      <w:lvlText w:val="%7."/>
      <w:lvlJc w:val="left"/>
      <w:pPr>
        <w:ind w:left="10440" w:hanging="360"/>
      </w:pPr>
    </w:lvl>
    <w:lvl w:ilvl="7" w:tplc="04190019" w:tentative="1">
      <w:start w:val="1"/>
      <w:numFmt w:val="lowerLetter"/>
      <w:lvlText w:val="%8."/>
      <w:lvlJc w:val="left"/>
      <w:pPr>
        <w:ind w:left="11160" w:hanging="360"/>
      </w:pPr>
    </w:lvl>
    <w:lvl w:ilvl="8" w:tplc="041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3">
    <w:nsid w:val="61222A0B"/>
    <w:multiLevelType w:val="hybridMultilevel"/>
    <w:tmpl w:val="93C8CBF0"/>
    <w:lvl w:ilvl="0" w:tplc="F308FCE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58E087A"/>
    <w:multiLevelType w:val="singleLevel"/>
    <w:tmpl w:val="C24C5882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A10D2"/>
    <w:rsid w:val="00010107"/>
    <w:rsid w:val="00011C19"/>
    <w:rsid w:val="000204B5"/>
    <w:rsid w:val="00045B9C"/>
    <w:rsid w:val="00047763"/>
    <w:rsid w:val="0009054B"/>
    <w:rsid w:val="00091854"/>
    <w:rsid w:val="000931D6"/>
    <w:rsid w:val="0009333F"/>
    <w:rsid w:val="00096D04"/>
    <w:rsid w:val="000B05BA"/>
    <w:rsid w:val="000B7440"/>
    <w:rsid w:val="000B7A5F"/>
    <w:rsid w:val="000C5672"/>
    <w:rsid w:val="000C5C6D"/>
    <w:rsid w:val="000D226C"/>
    <w:rsid w:val="000D7278"/>
    <w:rsid w:val="000E27E5"/>
    <w:rsid w:val="000F310A"/>
    <w:rsid w:val="00107F63"/>
    <w:rsid w:val="00111A7D"/>
    <w:rsid w:val="00125357"/>
    <w:rsid w:val="00140303"/>
    <w:rsid w:val="00140435"/>
    <w:rsid w:val="00161941"/>
    <w:rsid w:val="00180307"/>
    <w:rsid w:val="00196822"/>
    <w:rsid w:val="001B316B"/>
    <w:rsid w:val="001B5679"/>
    <w:rsid w:val="001B5E07"/>
    <w:rsid w:val="001C076D"/>
    <w:rsid w:val="001E00DC"/>
    <w:rsid w:val="0023049F"/>
    <w:rsid w:val="00245BD2"/>
    <w:rsid w:val="002531DE"/>
    <w:rsid w:val="00256957"/>
    <w:rsid w:val="00263C50"/>
    <w:rsid w:val="00265F35"/>
    <w:rsid w:val="00277DA1"/>
    <w:rsid w:val="002823C0"/>
    <w:rsid w:val="002873BF"/>
    <w:rsid w:val="002949B6"/>
    <w:rsid w:val="002A4211"/>
    <w:rsid w:val="002A7B3C"/>
    <w:rsid w:val="002B4754"/>
    <w:rsid w:val="002C47A2"/>
    <w:rsid w:val="002E3D36"/>
    <w:rsid w:val="002E797F"/>
    <w:rsid w:val="00305863"/>
    <w:rsid w:val="003103BC"/>
    <w:rsid w:val="003118F0"/>
    <w:rsid w:val="003127AB"/>
    <w:rsid w:val="003162EF"/>
    <w:rsid w:val="00325F47"/>
    <w:rsid w:val="00333EB1"/>
    <w:rsid w:val="00342F1A"/>
    <w:rsid w:val="00346FED"/>
    <w:rsid w:val="00372852"/>
    <w:rsid w:val="00395AFE"/>
    <w:rsid w:val="003A1ECA"/>
    <w:rsid w:val="003C4AED"/>
    <w:rsid w:val="003D1578"/>
    <w:rsid w:val="003D749C"/>
    <w:rsid w:val="003E57ED"/>
    <w:rsid w:val="003F1EEC"/>
    <w:rsid w:val="003F33A0"/>
    <w:rsid w:val="0041059A"/>
    <w:rsid w:val="00410B72"/>
    <w:rsid w:val="004263E3"/>
    <w:rsid w:val="004331BB"/>
    <w:rsid w:val="00434F0E"/>
    <w:rsid w:val="004354AD"/>
    <w:rsid w:val="0044695C"/>
    <w:rsid w:val="00454410"/>
    <w:rsid w:val="004650CD"/>
    <w:rsid w:val="0046616D"/>
    <w:rsid w:val="004747E5"/>
    <w:rsid w:val="0048418C"/>
    <w:rsid w:val="004853E7"/>
    <w:rsid w:val="004875B8"/>
    <w:rsid w:val="00490ED4"/>
    <w:rsid w:val="004915FA"/>
    <w:rsid w:val="004A3ECE"/>
    <w:rsid w:val="004A5E31"/>
    <w:rsid w:val="004B1BCF"/>
    <w:rsid w:val="004C4C50"/>
    <w:rsid w:val="004D09B9"/>
    <w:rsid w:val="004E523A"/>
    <w:rsid w:val="004E6EE0"/>
    <w:rsid w:val="004F0747"/>
    <w:rsid w:val="004F707C"/>
    <w:rsid w:val="004F793A"/>
    <w:rsid w:val="00500889"/>
    <w:rsid w:val="005117B3"/>
    <w:rsid w:val="005154A8"/>
    <w:rsid w:val="005223E5"/>
    <w:rsid w:val="00523DFA"/>
    <w:rsid w:val="0053001C"/>
    <w:rsid w:val="005316F4"/>
    <w:rsid w:val="00531EFA"/>
    <w:rsid w:val="005357C5"/>
    <w:rsid w:val="00537080"/>
    <w:rsid w:val="0054059B"/>
    <w:rsid w:val="005541F5"/>
    <w:rsid w:val="0055518C"/>
    <w:rsid w:val="00567406"/>
    <w:rsid w:val="0057244D"/>
    <w:rsid w:val="00577B7E"/>
    <w:rsid w:val="005A3663"/>
    <w:rsid w:val="005A37C9"/>
    <w:rsid w:val="005B09ED"/>
    <w:rsid w:val="005C67F0"/>
    <w:rsid w:val="005D5406"/>
    <w:rsid w:val="005E1E9A"/>
    <w:rsid w:val="005E230F"/>
    <w:rsid w:val="0060756D"/>
    <w:rsid w:val="00616C35"/>
    <w:rsid w:val="0062113F"/>
    <w:rsid w:val="0063464D"/>
    <w:rsid w:val="006609FB"/>
    <w:rsid w:val="00680758"/>
    <w:rsid w:val="00685525"/>
    <w:rsid w:val="00687003"/>
    <w:rsid w:val="00697923"/>
    <w:rsid w:val="006A1DA8"/>
    <w:rsid w:val="006B0560"/>
    <w:rsid w:val="006B6496"/>
    <w:rsid w:val="006C512D"/>
    <w:rsid w:val="006D5E05"/>
    <w:rsid w:val="006E0F6E"/>
    <w:rsid w:val="006E11F8"/>
    <w:rsid w:val="006E3A31"/>
    <w:rsid w:val="006F4DE3"/>
    <w:rsid w:val="00702056"/>
    <w:rsid w:val="007037E1"/>
    <w:rsid w:val="007051BF"/>
    <w:rsid w:val="0071343D"/>
    <w:rsid w:val="00741E02"/>
    <w:rsid w:val="00747C81"/>
    <w:rsid w:val="00754B56"/>
    <w:rsid w:val="00755AD9"/>
    <w:rsid w:val="00794826"/>
    <w:rsid w:val="00794A6F"/>
    <w:rsid w:val="007A10D2"/>
    <w:rsid w:val="007B4211"/>
    <w:rsid w:val="007B5E39"/>
    <w:rsid w:val="007C1A3C"/>
    <w:rsid w:val="007C1D47"/>
    <w:rsid w:val="007D10BE"/>
    <w:rsid w:val="007D3C12"/>
    <w:rsid w:val="007E2273"/>
    <w:rsid w:val="007F1CD0"/>
    <w:rsid w:val="00840F59"/>
    <w:rsid w:val="00852047"/>
    <w:rsid w:val="00871D78"/>
    <w:rsid w:val="00874B31"/>
    <w:rsid w:val="008924D5"/>
    <w:rsid w:val="008A7828"/>
    <w:rsid w:val="008B1828"/>
    <w:rsid w:val="008C045A"/>
    <w:rsid w:val="008D5084"/>
    <w:rsid w:val="008D5C82"/>
    <w:rsid w:val="008E1FE8"/>
    <w:rsid w:val="008E2CD0"/>
    <w:rsid w:val="008E7C9A"/>
    <w:rsid w:val="008F28F0"/>
    <w:rsid w:val="0090322E"/>
    <w:rsid w:val="00906717"/>
    <w:rsid w:val="009134C7"/>
    <w:rsid w:val="00930589"/>
    <w:rsid w:val="00933F9B"/>
    <w:rsid w:val="0093439D"/>
    <w:rsid w:val="009400BE"/>
    <w:rsid w:val="00947877"/>
    <w:rsid w:val="009524AA"/>
    <w:rsid w:val="00972CE8"/>
    <w:rsid w:val="00991C11"/>
    <w:rsid w:val="009D1D09"/>
    <w:rsid w:val="009F355E"/>
    <w:rsid w:val="009F4574"/>
    <w:rsid w:val="00A06558"/>
    <w:rsid w:val="00A60A0A"/>
    <w:rsid w:val="00A60B1E"/>
    <w:rsid w:val="00A610B2"/>
    <w:rsid w:val="00A805C0"/>
    <w:rsid w:val="00A81647"/>
    <w:rsid w:val="00A87DA3"/>
    <w:rsid w:val="00A90724"/>
    <w:rsid w:val="00AA7755"/>
    <w:rsid w:val="00AB5846"/>
    <w:rsid w:val="00AC183C"/>
    <w:rsid w:val="00AC627A"/>
    <w:rsid w:val="00AD0052"/>
    <w:rsid w:val="00AD3BBD"/>
    <w:rsid w:val="00AD53E3"/>
    <w:rsid w:val="00AE6C0C"/>
    <w:rsid w:val="00AF3E12"/>
    <w:rsid w:val="00AF4352"/>
    <w:rsid w:val="00B04552"/>
    <w:rsid w:val="00B11F97"/>
    <w:rsid w:val="00B20574"/>
    <w:rsid w:val="00B23A65"/>
    <w:rsid w:val="00B36E7C"/>
    <w:rsid w:val="00B44122"/>
    <w:rsid w:val="00B46091"/>
    <w:rsid w:val="00B53AA8"/>
    <w:rsid w:val="00B6501E"/>
    <w:rsid w:val="00B65A5C"/>
    <w:rsid w:val="00B65A7C"/>
    <w:rsid w:val="00B77A1C"/>
    <w:rsid w:val="00B87851"/>
    <w:rsid w:val="00B95E94"/>
    <w:rsid w:val="00BA6CCB"/>
    <w:rsid w:val="00BB0EF4"/>
    <w:rsid w:val="00BC1F59"/>
    <w:rsid w:val="00BD0BDF"/>
    <w:rsid w:val="00BD21DC"/>
    <w:rsid w:val="00BE6C60"/>
    <w:rsid w:val="00BF13C9"/>
    <w:rsid w:val="00C10073"/>
    <w:rsid w:val="00C13CC7"/>
    <w:rsid w:val="00C17E43"/>
    <w:rsid w:val="00C21CB4"/>
    <w:rsid w:val="00C333E2"/>
    <w:rsid w:val="00C34E75"/>
    <w:rsid w:val="00C45080"/>
    <w:rsid w:val="00C670EB"/>
    <w:rsid w:val="00C81A68"/>
    <w:rsid w:val="00C9601F"/>
    <w:rsid w:val="00CA0B01"/>
    <w:rsid w:val="00CA46FC"/>
    <w:rsid w:val="00CC0B64"/>
    <w:rsid w:val="00CD1CAB"/>
    <w:rsid w:val="00D13540"/>
    <w:rsid w:val="00D151BA"/>
    <w:rsid w:val="00D2303D"/>
    <w:rsid w:val="00D3625B"/>
    <w:rsid w:val="00D52EA4"/>
    <w:rsid w:val="00D54CF1"/>
    <w:rsid w:val="00D576C3"/>
    <w:rsid w:val="00D64D7A"/>
    <w:rsid w:val="00D8630F"/>
    <w:rsid w:val="00D94FC2"/>
    <w:rsid w:val="00DA6825"/>
    <w:rsid w:val="00DC55D5"/>
    <w:rsid w:val="00DD681F"/>
    <w:rsid w:val="00DF480A"/>
    <w:rsid w:val="00DF7BEB"/>
    <w:rsid w:val="00E01FA2"/>
    <w:rsid w:val="00E50E63"/>
    <w:rsid w:val="00E52039"/>
    <w:rsid w:val="00E52374"/>
    <w:rsid w:val="00E6016B"/>
    <w:rsid w:val="00E64E31"/>
    <w:rsid w:val="00E71FE5"/>
    <w:rsid w:val="00EA1283"/>
    <w:rsid w:val="00EA29E8"/>
    <w:rsid w:val="00EA4127"/>
    <w:rsid w:val="00EA589A"/>
    <w:rsid w:val="00EB50BA"/>
    <w:rsid w:val="00EC6207"/>
    <w:rsid w:val="00ED75EA"/>
    <w:rsid w:val="00EE179B"/>
    <w:rsid w:val="00EE1ADD"/>
    <w:rsid w:val="00F1193F"/>
    <w:rsid w:val="00F13E3D"/>
    <w:rsid w:val="00F167D7"/>
    <w:rsid w:val="00F16E21"/>
    <w:rsid w:val="00F36D7F"/>
    <w:rsid w:val="00F40010"/>
    <w:rsid w:val="00F56C38"/>
    <w:rsid w:val="00F601C4"/>
    <w:rsid w:val="00F65859"/>
    <w:rsid w:val="00F66741"/>
    <w:rsid w:val="00F83C6D"/>
    <w:rsid w:val="00F85159"/>
    <w:rsid w:val="00F947CA"/>
    <w:rsid w:val="00F97194"/>
    <w:rsid w:val="00FA022E"/>
    <w:rsid w:val="00FA5433"/>
    <w:rsid w:val="00FA6F8E"/>
    <w:rsid w:val="00FC6C53"/>
    <w:rsid w:val="00FE5543"/>
    <w:rsid w:val="00FE6744"/>
    <w:rsid w:val="00FF09DB"/>
    <w:rsid w:val="00FF3BBC"/>
    <w:rsid w:val="00FF6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531DE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styleId="a4">
    <w:name w:val="Title"/>
    <w:basedOn w:val="a"/>
    <w:link w:val="a5"/>
    <w:qFormat/>
    <w:rsid w:val="00395AFE"/>
    <w:pPr>
      <w:jc w:val="center"/>
    </w:pPr>
    <w:rPr>
      <w:b/>
      <w:sz w:val="28"/>
    </w:rPr>
  </w:style>
  <w:style w:type="character" w:customStyle="1" w:styleId="a5">
    <w:name w:val="Название Знак"/>
    <w:basedOn w:val="a0"/>
    <w:link w:val="a4"/>
    <w:rsid w:val="00395AFE"/>
    <w:rPr>
      <w:b/>
      <w:sz w:val="28"/>
    </w:rPr>
  </w:style>
  <w:style w:type="table" w:styleId="a6">
    <w:name w:val="Table Grid"/>
    <w:basedOn w:val="a1"/>
    <w:rsid w:val="007D10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nhideWhenUsed/>
    <w:rsid w:val="007D10BE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7D10BE"/>
    <w:rPr>
      <w:sz w:val="28"/>
    </w:rPr>
  </w:style>
  <w:style w:type="paragraph" w:styleId="a7">
    <w:name w:val="Balloon Text"/>
    <w:basedOn w:val="a"/>
    <w:link w:val="a8"/>
    <w:rsid w:val="007D10B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7D10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4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63101-0197-4F55-A6AE-5E2ABF8A4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qqq</cp:lastModifiedBy>
  <cp:revision>70</cp:revision>
  <cp:lastPrinted>2014-11-12T12:13:00Z</cp:lastPrinted>
  <dcterms:created xsi:type="dcterms:W3CDTF">2014-04-25T09:14:00Z</dcterms:created>
  <dcterms:modified xsi:type="dcterms:W3CDTF">2014-11-18T10:28:00Z</dcterms:modified>
</cp:coreProperties>
</file>